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96" w:rsidRPr="001A649D" w:rsidRDefault="00D36096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A649D">
        <w:rPr>
          <w:rFonts w:ascii="Tahoma" w:hAnsi="Tahoma" w:cs="Tahom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-318770</wp:posOffset>
                </wp:positionV>
                <wp:extent cx="1121410" cy="838835"/>
                <wp:effectExtent l="0" t="0" r="254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9EF4" id="Canvas 4" o:spid="_x0000_s1026" editas="canvas" style="position:absolute;margin-left:0;margin-top:-25.1pt;width:88.3pt;height:66.05pt;z-index:251660288;mso-position-horizontal:left;mso-position-horizontal-relative:margin" coordsize="11214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14;height:838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1226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A53414" w:rsidRDefault="00A53414" w:rsidP="001A64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53414" w:rsidRDefault="00A53414" w:rsidP="00F448D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Tails Humane Society Clinic Appointment FAQ</w:t>
      </w:r>
    </w:p>
    <w:p w:rsidR="00F448D6" w:rsidRDefault="00F448D6" w:rsidP="00F448D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Will I be given instructions for my pet following surgery?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 xml:space="preserve">A: Yes. </w:t>
      </w:r>
      <w:r w:rsidR="00A2590D" w:rsidRPr="00A2590D">
        <w:rPr>
          <w:rFonts w:ascii="Tahoma" w:hAnsi="Tahoma" w:cs="Tahoma"/>
        </w:rPr>
        <w:t>You will receive</w:t>
      </w:r>
      <w:r w:rsidRPr="00A2590D">
        <w:rPr>
          <w:rFonts w:ascii="Tahoma" w:hAnsi="Tahoma" w:cs="Tahoma"/>
        </w:rPr>
        <w:t xml:space="preserve"> a paper copy of our postoperative</w:t>
      </w:r>
      <w:r w:rsidR="00A2590D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instructions and go over those instructions with you at pick up.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Will my pet be given pain medication for after their surgery?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Yes. You will be sent home with pain medication</w:t>
      </w:r>
      <w:r w:rsidR="00A2590D" w:rsidRPr="00A2590D">
        <w:rPr>
          <w:rFonts w:ascii="Tahoma" w:hAnsi="Tahoma" w:cs="Tahoma"/>
        </w:rPr>
        <w:t xml:space="preserve"> for three days</w:t>
      </w:r>
      <w:r w:rsidRPr="00A2590D">
        <w:rPr>
          <w:rFonts w:ascii="Tahoma" w:hAnsi="Tahoma" w:cs="Tahoma"/>
        </w:rPr>
        <w:t>. A member of our team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will go over instructions and they will be written on the prescription label as well.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My pet has been sneezing or coughing, has diarrhea, or is underweight. Can they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keep their appointment?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No. If your pet is not healthy enough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for surgery, w</w:t>
      </w:r>
      <w:r w:rsidR="00A2590D" w:rsidRPr="00A2590D">
        <w:rPr>
          <w:rFonts w:ascii="Tahoma" w:hAnsi="Tahoma" w:cs="Tahoma"/>
        </w:rPr>
        <w:t>e will need to reschedule your</w:t>
      </w:r>
      <w:r w:rsidRPr="00A2590D">
        <w:rPr>
          <w:rFonts w:ascii="Tahoma" w:hAnsi="Tahoma" w:cs="Tahoma"/>
        </w:rPr>
        <w:t xml:space="preserve"> appointment.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Will I need to have my pet’s sutures (stitches) removed?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No. Unless you were otherwise told, your pet’s sutures do not need to be removed.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We use internal dissolvable sutures and external surgical glue.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Are there any extra charges involved with my pet’s appointment?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Prior to your pet’s appointment, you will be given registration paperwork to review.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 xml:space="preserve">This </w:t>
      </w:r>
      <w:r w:rsidR="00F448D6" w:rsidRPr="00A2590D">
        <w:rPr>
          <w:rFonts w:ascii="Tahoma" w:hAnsi="Tahoma" w:cs="Tahoma"/>
        </w:rPr>
        <w:t>p</w:t>
      </w:r>
      <w:r w:rsidRPr="00A2590D">
        <w:rPr>
          <w:rFonts w:ascii="Tahoma" w:hAnsi="Tahoma" w:cs="Tahoma"/>
        </w:rPr>
        <w:t>aperwork will also include a section that contains extra add on services like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vaccines, nail trimming etc. You may choose which add on services you would like to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add. If during your appointment and routine exam, our vet discovers or deems any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other services necessary (i.e. treatment for visible fleas or ear mites, removal of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 xml:space="preserve">retained primary teeth, hernia correction, </w:t>
      </w:r>
      <w:proofErr w:type="spellStart"/>
      <w:r w:rsidRPr="00A2590D">
        <w:rPr>
          <w:rFonts w:ascii="Tahoma" w:hAnsi="Tahoma" w:cs="Tahoma"/>
        </w:rPr>
        <w:t>pyometria</w:t>
      </w:r>
      <w:proofErr w:type="spellEnd"/>
      <w:r w:rsidRPr="00A2590D">
        <w:rPr>
          <w:rFonts w:ascii="Tahoma" w:hAnsi="Tahoma" w:cs="Tahoma"/>
        </w:rPr>
        <w:t xml:space="preserve">, </w:t>
      </w:r>
      <w:proofErr w:type="spellStart"/>
      <w:r w:rsidRPr="00A2590D">
        <w:rPr>
          <w:rFonts w:ascii="Tahoma" w:hAnsi="Tahoma" w:cs="Tahoma"/>
        </w:rPr>
        <w:t>cryptorchid</w:t>
      </w:r>
      <w:proofErr w:type="spellEnd"/>
      <w:r w:rsidRPr="00A2590D">
        <w:rPr>
          <w:rFonts w:ascii="Tahoma" w:hAnsi="Tahoma" w:cs="Tahoma"/>
        </w:rPr>
        <w:t xml:space="preserve"> etc.) we will make an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effort to contact you and give you an updated itemized bill of charges prior to your pick</w:t>
      </w:r>
      <w:r w:rsidR="002B2C9D">
        <w:rPr>
          <w:rFonts w:ascii="Tahoma" w:hAnsi="Tahoma" w:cs="Tahoma"/>
        </w:rPr>
        <w:t xml:space="preserve"> </w:t>
      </w:r>
      <w:bookmarkStart w:id="0" w:name="_GoBack"/>
      <w:bookmarkEnd w:id="0"/>
      <w:r w:rsidRPr="00A2590D">
        <w:rPr>
          <w:rFonts w:ascii="Tahoma" w:hAnsi="Tahoma" w:cs="Tahoma"/>
        </w:rPr>
        <w:t>up appointment.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What forms of payment do you accept?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 xml:space="preserve">A: We accept both cash and credit card. Please note that we DO NOT accept </w:t>
      </w:r>
      <w:r w:rsidR="00A2590D" w:rsidRPr="00A2590D">
        <w:rPr>
          <w:rFonts w:ascii="Tahoma" w:hAnsi="Tahoma" w:cs="Tahoma"/>
        </w:rPr>
        <w:t xml:space="preserve">checks or </w:t>
      </w:r>
      <w:r w:rsidRPr="00A2590D">
        <w:rPr>
          <w:rFonts w:ascii="Tahoma" w:hAnsi="Tahoma" w:cs="Tahoma"/>
        </w:rPr>
        <w:t>Care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Credit.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I have more than one pet that requires an appointment. How many pets may I</w:t>
      </w:r>
      <w:r w:rsidR="00A2590D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schedule for surgical services?</w:t>
      </w:r>
    </w:p>
    <w:p w:rsidR="00A53414" w:rsidRPr="00A2590D" w:rsidRDefault="00A53414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In order to be fair to everyone, we have limited our appointments to include a</w:t>
      </w:r>
      <w:r w:rsidR="00F448D6" w:rsidRPr="00A2590D">
        <w:rPr>
          <w:rFonts w:ascii="Tahoma" w:hAnsi="Tahoma" w:cs="Tahoma"/>
        </w:rPr>
        <w:t xml:space="preserve"> </w:t>
      </w:r>
      <w:r w:rsidR="000951D3">
        <w:rPr>
          <w:rFonts w:ascii="Tahoma" w:hAnsi="Tahoma" w:cs="Tahoma"/>
        </w:rPr>
        <w:t>current limit of 3</w:t>
      </w:r>
      <w:r w:rsidRPr="00A2590D">
        <w:rPr>
          <w:rFonts w:ascii="Tahoma" w:hAnsi="Tahoma" w:cs="Tahoma"/>
        </w:rPr>
        <w:t xml:space="preserve"> pets per owner, </w:t>
      </w:r>
      <w:r w:rsidR="000951D3">
        <w:rPr>
          <w:rFonts w:ascii="Tahoma" w:hAnsi="Tahoma" w:cs="Tahoma"/>
        </w:rPr>
        <w:t>per day. If you have more than 3</w:t>
      </w:r>
      <w:r w:rsidRPr="00A2590D">
        <w:rPr>
          <w:rFonts w:ascii="Tahoma" w:hAnsi="Tahoma" w:cs="Tahoma"/>
        </w:rPr>
        <w:t xml:space="preserve"> pets requiring an</w:t>
      </w:r>
      <w:r w:rsidR="00F448D6" w:rsidRPr="00A2590D">
        <w:rPr>
          <w:rFonts w:ascii="Tahoma" w:hAnsi="Tahoma" w:cs="Tahoma"/>
        </w:rPr>
        <w:t xml:space="preserve"> </w:t>
      </w:r>
      <w:r w:rsidRPr="00A2590D">
        <w:rPr>
          <w:rFonts w:ascii="Tahoma" w:hAnsi="Tahoma" w:cs="Tahoma"/>
        </w:rPr>
        <w:t>appointment, you will need to schedule them on separate days.</w:t>
      </w:r>
    </w:p>
    <w:p w:rsidR="00F448D6" w:rsidRPr="00A2590D" w:rsidRDefault="00F448D6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I think my pet’s surgery site looks different or is infected. What should I do?</w:t>
      </w: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 xml:space="preserve">A: Tails Humane Society will treat, at our clinic, at no or minimal charge, any post-operative complications resulting directly from the surgery, if the above post-operative instructions are followed in full but </w:t>
      </w:r>
      <w:r w:rsidRPr="00A2590D">
        <w:rPr>
          <w:rFonts w:ascii="Tahoma" w:hAnsi="Tahoma" w:cs="Tahoma"/>
          <w:b/>
          <w:bCs/>
        </w:rPr>
        <w:t>Tails does not provide after-hours emergency care</w:t>
      </w:r>
      <w:r w:rsidRPr="00A2590D">
        <w:rPr>
          <w:rFonts w:ascii="Tahoma" w:hAnsi="Tahoma" w:cs="Tahoma"/>
        </w:rPr>
        <w:t>. If you feel that you have followed the post-operative instructions and that your pet needs to be seen by one of our veterinarians because of concerns you have directly related to the surgery, call (815) 758-2457 ext. 102. Your regular veterinarian must address illnesses or injuries that are not a direct result of surgery. Please call for an appointment as soon as you see cause for concern. We cannot be held responsible for complications resulting from failure to follow post-operative instructions, or for contagious diseases for which the animal was not previously properly vaccinated.</w:t>
      </w: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Q: Is it true that cats need a rabies vaccine or registration tag in DeKalb County?</w:t>
      </w: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2590D">
        <w:rPr>
          <w:rFonts w:ascii="Tahoma" w:hAnsi="Tahoma" w:cs="Tahoma"/>
        </w:rPr>
        <w:t>A: Yes. In DeKalb County, all cats must be rabies vaccinated and registered with the county.</w:t>
      </w:r>
    </w:p>
    <w:p w:rsidR="00A2590D" w:rsidRPr="00A2590D" w:rsidRDefault="00A2590D" w:rsidP="00A2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2590D" w:rsidRPr="001A649D" w:rsidRDefault="00A2590D" w:rsidP="00A53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2590D" w:rsidRPr="001A649D" w:rsidSect="00D36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6"/>
    <w:rsid w:val="000951D3"/>
    <w:rsid w:val="001A649D"/>
    <w:rsid w:val="002B2C9D"/>
    <w:rsid w:val="00423E4A"/>
    <w:rsid w:val="005578BB"/>
    <w:rsid w:val="0062417B"/>
    <w:rsid w:val="00720A2E"/>
    <w:rsid w:val="00992C04"/>
    <w:rsid w:val="00A2590D"/>
    <w:rsid w:val="00A53414"/>
    <w:rsid w:val="00C00681"/>
    <w:rsid w:val="00D36096"/>
    <w:rsid w:val="00D56946"/>
    <w:rsid w:val="00E26438"/>
    <w:rsid w:val="00F448D6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8DB6"/>
  <w15:chartTrackingRefBased/>
  <w15:docId w15:val="{FACF11A7-D6E5-4679-BC7B-C6EF227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and Marketing Coordinator - Leah Enderle</dc:creator>
  <cp:keywords/>
  <dc:description/>
  <cp:lastModifiedBy>Michelle Groeper</cp:lastModifiedBy>
  <cp:revision>6</cp:revision>
  <cp:lastPrinted>2020-10-13T21:39:00Z</cp:lastPrinted>
  <dcterms:created xsi:type="dcterms:W3CDTF">2024-02-14T18:25:00Z</dcterms:created>
  <dcterms:modified xsi:type="dcterms:W3CDTF">2024-02-23T18:36:00Z</dcterms:modified>
</cp:coreProperties>
</file>